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F7889" w14:textId="77777777" w:rsidR="00097D8E" w:rsidRDefault="00097D8E" w:rsidP="00670B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20FC695" w14:textId="77777777" w:rsidR="00606431" w:rsidRPr="00CC42DB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CC42DB"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 w:rsidRPr="00B20458">
        <w:rPr>
          <w:rFonts w:ascii="Times New Roman" w:hAnsi="Times New Roman"/>
          <w:b/>
          <w:sz w:val="24"/>
          <w:szCs w:val="24"/>
          <w:lang w:val="bs-Latn-BA"/>
        </w:rPr>
        <w:t>IZMJENA I DOPUNA</w:t>
      </w:r>
      <w:r w:rsidRPr="00CC42DB">
        <w:rPr>
          <w:rFonts w:ascii="Times New Roman" w:hAnsi="Times New Roman"/>
          <w:sz w:val="24"/>
          <w:szCs w:val="24"/>
          <w:lang w:val="bs-Latn-BA"/>
        </w:rPr>
        <w:t xml:space="preserve"> PLANA REALIZACIJE NASTAVE ZA </w:t>
      </w:r>
      <w:r>
        <w:rPr>
          <w:rFonts w:ascii="Times New Roman" w:hAnsi="Times New Roman"/>
          <w:sz w:val="24"/>
          <w:szCs w:val="24"/>
          <w:lang w:val="bs-Latn-BA"/>
        </w:rPr>
        <w:t>SARADNIKE</w:t>
      </w:r>
    </w:p>
    <w:p w14:paraId="22421F6B" w14:textId="77777777" w:rsidR="00606431" w:rsidRPr="00CC42DB" w:rsidRDefault="00606431" w:rsidP="006064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CC42DB">
        <w:rPr>
          <w:rFonts w:ascii="Times New Roman" w:hAnsi="Times New Roman"/>
          <w:sz w:val="24"/>
          <w:szCs w:val="24"/>
          <w:lang w:val="bs-Latn-BA"/>
        </w:rPr>
        <w:t xml:space="preserve">FAKULTET/AKADEMIJA: </w:t>
      </w:r>
      <w:r w:rsidRPr="00CC42DB">
        <w:rPr>
          <w:rFonts w:ascii="Times New Roman" w:hAnsi="Times New Roman"/>
          <w:b/>
          <w:sz w:val="24"/>
          <w:szCs w:val="24"/>
          <w:lang w:val="bs-Latn-BA"/>
        </w:rPr>
        <w:t>PRIRODNO-MATEMATIČKI FAKULTET</w:t>
      </w:r>
    </w:p>
    <w:p w14:paraId="5DBC04D1" w14:textId="77777777" w:rsidR="00606431" w:rsidRPr="00CC42DB" w:rsidRDefault="00606431" w:rsidP="006064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CC42DB">
        <w:rPr>
          <w:rFonts w:ascii="Times New Roman" w:hAnsi="Times New Roman"/>
          <w:b/>
          <w:sz w:val="24"/>
          <w:szCs w:val="24"/>
          <w:lang w:val="bs-Latn-BA"/>
        </w:rPr>
        <w:t xml:space="preserve">STUDIJSKI ODSJEK </w:t>
      </w:r>
      <w:r w:rsidR="00E62D0D">
        <w:rPr>
          <w:rFonts w:ascii="Times New Roman" w:hAnsi="Times New Roman"/>
          <w:b/>
          <w:sz w:val="24"/>
          <w:szCs w:val="24"/>
          <w:lang w:val="bs-Latn-BA"/>
        </w:rPr>
        <w:t>BIOLOGIJA</w:t>
      </w:r>
      <w:r w:rsidRPr="00CC42DB">
        <w:rPr>
          <w:rFonts w:ascii="Times New Roman" w:hAnsi="Times New Roman"/>
          <w:b/>
          <w:sz w:val="24"/>
          <w:szCs w:val="24"/>
          <w:lang w:val="bs-Latn-BA"/>
        </w:rPr>
        <w:t xml:space="preserve"> (I ciklus studija)</w:t>
      </w:r>
    </w:p>
    <w:p w14:paraId="1111A191" w14:textId="77777777" w:rsidR="00606431" w:rsidRDefault="00E62D0D" w:rsidP="00606431">
      <w:pPr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10.11.2025.</w:t>
      </w:r>
    </w:p>
    <w:p w14:paraId="6C6FF0C5" w14:textId="77777777" w:rsidR="00F415F3" w:rsidRDefault="00F415F3" w:rsidP="007A103A">
      <w:pPr>
        <w:rPr>
          <w:rFonts w:ascii="Times New Roman" w:hAnsi="Times New Roman"/>
          <w:lang w:val="bs-Latn-BA"/>
        </w:rPr>
      </w:pPr>
    </w:p>
    <w:tbl>
      <w:tblPr>
        <w:tblpPr w:leftFromText="180" w:rightFromText="180" w:vertAnchor="text" w:tblpX="-318" w:tblpY="9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851"/>
        <w:gridCol w:w="2517"/>
        <w:gridCol w:w="1026"/>
        <w:gridCol w:w="2268"/>
        <w:gridCol w:w="1134"/>
        <w:gridCol w:w="3544"/>
      </w:tblGrid>
      <w:tr w:rsidR="00606431" w:rsidRPr="00711093" w14:paraId="45EB9118" w14:textId="77777777" w:rsidTr="00E14AB1">
        <w:trPr>
          <w:trHeight w:val="546"/>
        </w:trPr>
        <w:tc>
          <w:tcPr>
            <w:tcW w:w="2269" w:type="dxa"/>
            <w:vMerge w:val="restart"/>
            <w:vAlign w:val="center"/>
          </w:tcPr>
          <w:p w14:paraId="1D749F25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vAlign w:val="center"/>
          </w:tcPr>
          <w:p w14:paraId="1E09FF5F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14:paraId="0096AA72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543" w:type="dxa"/>
            <w:gridSpan w:val="2"/>
            <w:vAlign w:val="center"/>
          </w:tcPr>
          <w:p w14:paraId="2F157D1B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vAlign w:val="center"/>
          </w:tcPr>
          <w:p w14:paraId="666D364C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3544" w:type="dxa"/>
            <w:vMerge w:val="restart"/>
            <w:vAlign w:val="center"/>
          </w:tcPr>
          <w:p w14:paraId="06C8DD83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Napomena</w:t>
            </w:r>
          </w:p>
          <w:p w14:paraId="62E6A8EE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606431" w:rsidRPr="00711093" w14:paraId="05866CDC" w14:textId="77777777" w:rsidTr="00E14AB1">
        <w:trPr>
          <w:trHeight w:val="531"/>
        </w:trPr>
        <w:tc>
          <w:tcPr>
            <w:tcW w:w="2269" w:type="dxa"/>
            <w:vMerge/>
            <w:vAlign w:val="center"/>
          </w:tcPr>
          <w:p w14:paraId="792A2F5D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vMerge/>
            <w:vAlign w:val="center"/>
          </w:tcPr>
          <w:p w14:paraId="62680755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14:paraId="4BEE2E28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17" w:type="dxa"/>
            <w:vAlign w:val="center"/>
          </w:tcPr>
          <w:p w14:paraId="0B6D8C0D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026" w:type="dxa"/>
            <w:vAlign w:val="center"/>
          </w:tcPr>
          <w:p w14:paraId="04A28832" w14:textId="77777777" w:rsidR="00606431" w:rsidRPr="00B0663D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 w:rsidRPr="00B0663D"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Prethodni broj sati</w:t>
            </w:r>
          </w:p>
        </w:tc>
        <w:tc>
          <w:tcPr>
            <w:tcW w:w="2268" w:type="dxa"/>
            <w:vAlign w:val="center"/>
          </w:tcPr>
          <w:p w14:paraId="6A4FA5DA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vAlign w:val="center"/>
          </w:tcPr>
          <w:p w14:paraId="0C9A852C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711093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3544" w:type="dxa"/>
            <w:vMerge/>
            <w:vAlign w:val="center"/>
          </w:tcPr>
          <w:p w14:paraId="1EF3AED2" w14:textId="77777777" w:rsidR="00606431" w:rsidRPr="00711093" w:rsidRDefault="00606431" w:rsidP="00E14A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</w:p>
        </w:tc>
      </w:tr>
      <w:tr w:rsidR="003C3254" w:rsidRPr="00711093" w14:paraId="0FB2AD87" w14:textId="77777777" w:rsidTr="00E14AB1">
        <w:trPr>
          <w:trHeight w:val="864"/>
        </w:trPr>
        <w:tc>
          <w:tcPr>
            <w:tcW w:w="2269" w:type="dxa"/>
            <w:vAlign w:val="center"/>
          </w:tcPr>
          <w:p w14:paraId="110ADABD" w14:textId="77777777" w:rsidR="003C3254" w:rsidRPr="003C3254" w:rsidRDefault="003C3254" w:rsidP="003C32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Biosistematika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talofita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I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PMF,Biologija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4" w:type="dxa"/>
            <w:vAlign w:val="center"/>
          </w:tcPr>
          <w:p w14:paraId="68763B95" w14:textId="77777777" w:rsidR="003C3254" w:rsidRPr="00711093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</w:t>
            </w:r>
          </w:p>
        </w:tc>
        <w:tc>
          <w:tcPr>
            <w:tcW w:w="851" w:type="dxa"/>
            <w:vAlign w:val="center"/>
          </w:tcPr>
          <w:p w14:paraId="1AD8A271" w14:textId="77777777" w:rsidR="003C3254" w:rsidRPr="00711093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  <w:r w:rsidRPr="00711093">
              <w:rPr>
                <w:rFonts w:ascii="Times New Roman" w:hAnsi="Times New Roman"/>
                <w:sz w:val="20"/>
                <w:szCs w:val="20"/>
                <w:lang w:val="bs-Latn-BA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</w:t>
            </w:r>
            <w:r w:rsidRPr="00711093">
              <w:rPr>
                <w:rFonts w:ascii="Times New Roman" w:hAnsi="Times New Roman"/>
                <w:sz w:val="20"/>
                <w:szCs w:val="20"/>
                <w:lang w:val="bs-Latn-BA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517" w:type="dxa"/>
            <w:vAlign w:val="center"/>
          </w:tcPr>
          <w:p w14:paraId="03DC7E54" w14:textId="77777777" w:rsidR="003C3254" w:rsidRPr="00606431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Samela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Selimović-Ćehajić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14:paraId="3CE7159D" w14:textId="77777777" w:rsidR="003C3254" w:rsidRPr="00711093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268" w:type="dxa"/>
            <w:vAlign w:val="center"/>
          </w:tcPr>
          <w:p w14:paraId="0834EB40" w14:textId="77777777" w:rsidR="003C3254" w:rsidRPr="00134B7D" w:rsidRDefault="003C3254" w:rsidP="00E62D0D">
            <w:pPr>
              <w:spacing w:after="0"/>
              <w:jc w:val="center"/>
              <w:rPr>
                <w:sz w:val="20"/>
                <w:szCs w:val="20"/>
              </w:rPr>
            </w:pP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Mr.sci Mersida Suljkanović, stručnjak iz prakse</w:t>
            </w:r>
          </w:p>
        </w:tc>
        <w:tc>
          <w:tcPr>
            <w:tcW w:w="1134" w:type="dxa"/>
            <w:vAlign w:val="center"/>
          </w:tcPr>
          <w:p w14:paraId="7131A71A" w14:textId="77777777" w:rsidR="003C3254" w:rsidRPr="00606431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3544" w:type="dxa"/>
            <w:vMerge w:val="restart"/>
            <w:vAlign w:val="center"/>
          </w:tcPr>
          <w:p w14:paraId="18E47AC5" w14:textId="77777777" w:rsidR="00D32F46" w:rsidRDefault="003C3254" w:rsidP="00D32F4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32F46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Preraspodjela nastave vježbi </w:t>
            </w:r>
          </w:p>
          <w:p w14:paraId="1046A7D1" w14:textId="77777777" w:rsidR="00D32F46" w:rsidRDefault="003C3254" w:rsidP="00D32F4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32F46">
              <w:rPr>
                <w:rFonts w:ascii="Times New Roman" w:hAnsi="Times New Roman"/>
                <w:sz w:val="24"/>
                <w:szCs w:val="24"/>
                <w:lang w:val="bs-Latn-BA"/>
              </w:rPr>
              <w:t>zbog bolovanja asistent</w:t>
            </w:r>
            <w:r w:rsidR="00D32F46">
              <w:rPr>
                <w:rFonts w:ascii="Times New Roman" w:hAnsi="Times New Roman"/>
                <w:sz w:val="24"/>
                <w:szCs w:val="24"/>
                <w:lang w:val="bs-Latn-BA"/>
              </w:rPr>
              <w:t>ice</w:t>
            </w:r>
          </w:p>
          <w:p w14:paraId="01A0C503" w14:textId="77777777" w:rsidR="003C3254" w:rsidRPr="00D32F46" w:rsidRDefault="003C3254" w:rsidP="00D32F4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32F46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u trajanju dužem od 40 dana</w:t>
            </w:r>
          </w:p>
        </w:tc>
      </w:tr>
      <w:tr w:rsidR="003C3254" w:rsidRPr="00711093" w14:paraId="640DF58F" w14:textId="77777777" w:rsidTr="00E14AB1">
        <w:trPr>
          <w:trHeight w:val="864"/>
        </w:trPr>
        <w:tc>
          <w:tcPr>
            <w:tcW w:w="2269" w:type="dxa"/>
            <w:vAlign w:val="center"/>
          </w:tcPr>
          <w:p w14:paraId="54B7D8AD" w14:textId="77777777" w:rsidR="003C3254" w:rsidRDefault="003C3254" w:rsidP="003C32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Biosistematika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kormofita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I</w:t>
            </w:r>
          </w:p>
          <w:p w14:paraId="2C0058E0" w14:textId="77777777" w:rsidR="003C3254" w:rsidRPr="00E62D0D" w:rsidRDefault="003C3254" w:rsidP="003C32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(PMF,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Biologija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134" w:type="dxa"/>
            <w:vAlign w:val="center"/>
          </w:tcPr>
          <w:p w14:paraId="245E5A73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II/III</w:t>
            </w:r>
          </w:p>
        </w:tc>
        <w:tc>
          <w:tcPr>
            <w:tcW w:w="851" w:type="dxa"/>
            <w:vAlign w:val="center"/>
          </w:tcPr>
          <w:p w14:paraId="52C0B5C8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14:paraId="460AA8DA" w14:textId="77777777" w:rsidR="003C3254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2F11">
              <w:rPr>
                <w:rFonts w:ascii="Times New Roman" w:hAnsi="Times New Roman"/>
                <w:sz w:val="18"/>
                <w:szCs w:val="18"/>
              </w:rPr>
              <w:t xml:space="preserve">Samela </w:t>
            </w:r>
            <w:proofErr w:type="spellStart"/>
            <w:r w:rsidRPr="00342F11">
              <w:rPr>
                <w:rFonts w:ascii="Times New Roman" w:hAnsi="Times New Roman"/>
                <w:sz w:val="18"/>
                <w:szCs w:val="18"/>
              </w:rPr>
              <w:t>Selimović-</w:t>
            </w:r>
            <w:r>
              <w:rPr>
                <w:rFonts w:ascii="Times New Roman" w:hAnsi="Times New Roman"/>
                <w:sz w:val="18"/>
                <w:szCs w:val="18"/>
              </w:rPr>
              <w:t>Ć</w:t>
            </w:r>
            <w:r w:rsidRPr="00342F11">
              <w:rPr>
                <w:rFonts w:ascii="Times New Roman" w:hAnsi="Times New Roman"/>
                <w:sz w:val="18"/>
                <w:szCs w:val="18"/>
              </w:rPr>
              <w:t>ehajić</w:t>
            </w:r>
            <w:proofErr w:type="spellEnd"/>
            <w:r w:rsidRPr="00342F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D0D">
              <w:rPr>
                <w:rFonts w:ascii="Times New Roman" w:hAnsi="Times New Roman"/>
                <w:sz w:val="18"/>
                <w:szCs w:val="18"/>
              </w:rPr>
              <w:t xml:space="preserve">MA,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14:paraId="21FC7BF4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14:paraId="6E2C016D" w14:textId="77777777" w:rsidR="003C3254" w:rsidRPr="00134B7D" w:rsidRDefault="003C3254" w:rsidP="00134B7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</w:pP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 xml:space="preserve">Mr. </w:t>
            </w:r>
            <w:r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s</w:t>
            </w:r>
            <w:r w:rsidR="00EB7747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ci Majda Mišk</w:t>
            </w: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ović, stručnjak iz prakse</w:t>
            </w:r>
          </w:p>
          <w:p w14:paraId="293F9EDF" w14:textId="77777777" w:rsidR="003C3254" w:rsidRPr="00134B7D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BE96A0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4" w:type="dxa"/>
            <w:vMerge/>
            <w:vAlign w:val="center"/>
          </w:tcPr>
          <w:p w14:paraId="12A521CA" w14:textId="77777777" w:rsidR="003C3254" w:rsidRDefault="003C3254" w:rsidP="00BD15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3C3254" w:rsidRPr="00711093" w14:paraId="00C24F63" w14:textId="77777777" w:rsidTr="00E14AB1">
        <w:trPr>
          <w:trHeight w:val="864"/>
        </w:trPr>
        <w:tc>
          <w:tcPr>
            <w:tcW w:w="2269" w:type="dxa"/>
            <w:vAlign w:val="center"/>
          </w:tcPr>
          <w:p w14:paraId="06924B1D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  <w:p w14:paraId="35585B0C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Morfologija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biljaka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(AGRO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NOMIJA</w:t>
            </w:r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)</w:t>
            </w:r>
          </w:p>
          <w:p w14:paraId="19A9A817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1CA22DD5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II/III</w:t>
            </w:r>
          </w:p>
        </w:tc>
        <w:tc>
          <w:tcPr>
            <w:tcW w:w="851" w:type="dxa"/>
            <w:vAlign w:val="center"/>
          </w:tcPr>
          <w:p w14:paraId="14C5160E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2+0+1</w:t>
            </w:r>
          </w:p>
        </w:tc>
        <w:tc>
          <w:tcPr>
            <w:tcW w:w="2517" w:type="dxa"/>
            <w:vAlign w:val="center"/>
          </w:tcPr>
          <w:p w14:paraId="67EBCA1C" w14:textId="77777777" w:rsidR="003C3254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2F11">
              <w:rPr>
                <w:rFonts w:ascii="Times New Roman" w:hAnsi="Times New Roman"/>
                <w:sz w:val="18"/>
                <w:szCs w:val="18"/>
              </w:rPr>
              <w:t xml:space="preserve">Samela </w:t>
            </w:r>
            <w:proofErr w:type="spellStart"/>
            <w:r w:rsidRPr="00342F11">
              <w:rPr>
                <w:rFonts w:ascii="Times New Roman" w:hAnsi="Times New Roman"/>
                <w:sz w:val="18"/>
                <w:szCs w:val="18"/>
              </w:rPr>
              <w:t>Selimović-Čehajić</w:t>
            </w:r>
            <w:proofErr w:type="spellEnd"/>
            <w:r w:rsidRPr="00342F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D0D">
              <w:rPr>
                <w:rFonts w:ascii="Times New Roman" w:hAnsi="Times New Roman"/>
                <w:sz w:val="18"/>
                <w:szCs w:val="18"/>
              </w:rPr>
              <w:t xml:space="preserve">MA,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14:paraId="5BB588C2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268" w:type="dxa"/>
            <w:vAlign w:val="center"/>
          </w:tcPr>
          <w:p w14:paraId="5E4C6C97" w14:textId="77777777" w:rsidR="003C3254" w:rsidRPr="00134B7D" w:rsidRDefault="003C3254" w:rsidP="00134B7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</w:pP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 xml:space="preserve">Mr. </w:t>
            </w:r>
            <w:r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s</w:t>
            </w:r>
            <w:r w:rsidR="00EB7747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ci Majda Mišk</w:t>
            </w: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ović, stručnjak iz prakse</w:t>
            </w:r>
          </w:p>
          <w:p w14:paraId="34EECF32" w14:textId="77777777" w:rsidR="003C3254" w:rsidRPr="00134B7D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8F920C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44" w:type="dxa"/>
            <w:vMerge/>
            <w:vAlign w:val="center"/>
          </w:tcPr>
          <w:p w14:paraId="46E2AAE1" w14:textId="77777777" w:rsidR="003C3254" w:rsidRDefault="003C3254" w:rsidP="00BD15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3C3254" w:rsidRPr="00711093" w14:paraId="3681310B" w14:textId="77777777" w:rsidTr="00E14AB1">
        <w:trPr>
          <w:trHeight w:val="864"/>
        </w:trPr>
        <w:tc>
          <w:tcPr>
            <w:tcW w:w="2269" w:type="dxa"/>
            <w:vAlign w:val="center"/>
          </w:tcPr>
          <w:p w14:paraId="396C2DAE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Fiziologija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biljne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ćelije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(P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MF, P</w:t>
            </w:r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B)</w:t>
            </w:r>
          </w:p>
          <w:p w14:paraId="06214634" w14:textId="77777777" w:rsidR="003C3254" w:rsidRPr="00E62D0D" w:rsidRDefault="003C3254" w:rsidP="003C32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458EFD9A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</w:t>
            </w:r>
          </w:p>
        </w:tc>
        <w:tc>
          <w:tcPr>
            <w:tcW w:w="851" w:type="dxa"/>
            <w:vAlign w:val="center"/>
          </w:tcPr>
          <w:p w14:paraId="19A3C614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3+0+2</w:t>
            </w:r>
          </w:p>
        </w:tc>
        <w:tc>
          <w:tcPr>
            <w:tcW w:w="2517" w:type="dxa"/>
            <w:vAlign w:val="center"/>
          </w:tcPr>
          <w:p w14:paraId="3AF2AB88" w14:textId="77777777" w:rsidR="003C3254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2F11">
              <w:rPr>
                <w:rFonts w:ascii="Times New Roman" w:hAnsi="Times New Roman"/>
                <w:sz w:val="18"/>
                <w:szCs w:val="18"/>
              </w:rPr>
              <w:t xml:space="preserve">Samela </w:t>
            </w:r>
            <w:proofErr w:type="spellStart"/>
            <w:r w:rsidRPr="00342F11">
              <w:rPr>
                <w:rFonts w:ascii="Times New Roman" w:hAnsi="Times New Roman"/>
                <w:sz w:val="18"/>
                <w:szCs w:val="18"/>
              </w:rPr>
              <w:t>Selimović-</w:t>
            </w:r>
            <w:r>
              <w:rPr>
                <w:rFonts w:ascii="Times New Roman" w:hAnsi="Times New Roman"/>
                <w:sz w:val="18"/>
                <w:szCs w:val="18"/>
              </w:rPr>
              <w:t>Ć</w:t>
            </w:r>
            <w:r w:rsidRPr="00342F11">
              <w:rPr>
                <w:rFonts w:ascii="Times New Roman" w:hAnsi="Times New Roman"/>
                <w:sz w:val="18"/>
                <w:szCs w:val="18"/>
              </w:rPr>
              <w:t>ehajić</w:t>
            </w:r>
            <w:proofErr w:type="spellEnd"/>
            <w:r w:rsidRPr="00342F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D0D">
              <w:rPr>
                <w:rFonts w:ascii="Times New Roman" w:hAnsi="Times New Roman"/>
                <w:sz w:val="18"/>
                <w:szCs w:val="18"/>
              </w:rPr>
              <w:t xml:space="preserve">MA,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14:paraId="0AAB5813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14:paraId="6A5E984F" w14:textId="77777777" w:rsidR="003C3254" w:rsidRPr="00134B7D" w:rsidRDefault="003C3254" w:rsidP="00134B7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</w:pP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 xml:space="preserve">Mr. </w:t>
            </w:r>
            <w:r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s</w:t>
            </w: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ci Minela Pezić, stručnjak iz prakse</w:t>
            </w:r>
          </w:p>
          <w:p w14:paraId="4A05EC82" w14:textId="77777777" w:rsidR="003C3254" w:rsidRPr="00134B7D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4F20F3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4" w:type="dxa"/>
            <w:vMerge/>
            <w:vAlign w:val="center"/>
          </w:tcPr>
          <w:p w14:paraId="56AFEF6E" w14:textId="77777777" w:rsidR="003C3254" w:rsidRDefault="003C3254" w:rsidP="00BD15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3C3254" w:rsidRPr="00711093" w14:paraId="2CF89073" w14:textId="77777777" w:rsidTr="00E14AB1">
        <w:trPr>
          <w:trHeight w:val="864"/>
        </w:trPr>
        <w:tc>
          <w:tcPr>
            <w:tcW w:w="2269" w:type="dxa"/>
            <w:vAlign w:val="center"/>
          </w:tcPr>
          <w:p w14:paraId="154343EC" w14:textId="77777777" w:rsidR="003C3254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Fiziologija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biljaka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</w:p>
          <w:p w14:paraId="50916ECE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PMF, </w:t>
            </w:r>
            <w:r w:rsidRPr="00E62D0D">
              <w:rPr>
                <w:rFonts w:ascii="Times New Roman" w:hAnsi="Times New Roman"/>
                <w:sz w:val="18"/>
                <w:szCs w:val="18"/>
                <w:lang w:eastAsia="en-GB"/>
              </w:rPr>
              <w:t>MB)</w:t>
            </w:r>
          </w:p>
          <w:p w14:paraId="7654A5E8" w14:textId="77777777" w:rsidR="003C3254" w:rsidRPr="00E62D0D" w:rsidRDefault="003C3254" w:rsidP="00E62D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286DA3A7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</w:t>
            </w:r>
          </w:p>
        </w:tc>
        <w:tc>
          <w:tcPr>
            <w:tcW w:w="851" w:type="dxa"/>
            <w:vAlign w:val="center"/>
          </w:tcPr>
          <w:p w14:paraId="112C0694" w14:textId="77777777" w:rsidR="003C3254" w:rsidRDefault="003C3254" w:rsidP="006064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2+0+2</w:t>
            </w:r>
          </w:p>
        </w:tc>
        <w:tc>
          <w:tcPr>
            <w:tcW w:w="2517" w:type="dxa"/>
            <w:vAlign w:val="center"/>
          </w:tcPr>
          <w:p w14:paraId="61050520" w14:textId="77777777" w:rsidR="003C3254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D0D">
              <w:rPr>
                <w:rFonts w:ascii="Times New Roman" w:hAnsi="Times New Roman"/>
                <w:sz w:val="18"/>
                <w:szCs w:val="18"/>
              </w:rPr>
              <w:t xml:space="preserve">Samela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</w:rPr>
              <w:t>Selimović</w:t>
            </w:r>
            <w:r>
              <w:rPr>
                <w:rFonts w:ascii="Times New Roman" w:hAnsi="Times New Roman"/>
                <w:sz w:val="18"/>
                <w:szCs w:val="18"/>
              </w:rPr>
              <w:t>-Ćehajić</w:t>
            </w:r>
            <w:proofErr w:type="spellEnd"/>
            <w:r w:rsidRPr="00E62D0D">
              <w:rPr>
                <w:rFonts w:ascii="Times New Roman" w:hAnsi="Times New Roman"/>
                <w:sz w:val="18"/>
                <w:szCs w:val="18"/>
              </w:rPr>
              <w:t xml:space="preserve"> MA, </w:t>
            </w:r>
            <w:proofErr w:type="spellStart"/>
            <w:r w:rsidRPr="00E62D0D">
              <w:rPr>
                <w:rFonts w:ascii="Times New Roman" w:hAnsi="Times New Roman"/>
                <w:sz w:val="18"/>
                <w:szCs w:val="18"/>
              </w:rPr>
              <w:t>asistent</w:t>
            </w:r>
            <w:proofErr w:type="spellEnd"/>
          </w:p>
        </w:tc>
        <w:tc>
          <w:tcPr>
            <w:tcW w:w="1026" w:type="dxa"/>
            <w:vAlign w:val="center"/>
          </w:tcPr>
          <w:p w14:paraId="18A280A8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268" w:type="dxa"/>
            <w:vAlign w:val="center"/>
          </w:tcPr>
          <w:p w14:paraId="2D2E7351" w14:textId="77777777" w:rsidR="003C3254" w:rsidRPr="00134B7D" w:rsidRDefault="003C3254" w:rsidP="00134B7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</w:pP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 xml:space="preserve">Mr. </w:t>
            </w:r>
            <w:r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s</w:t>
            </w:r>
            <w:r w:rsidRPr="00134B7D">
              <w:rPr>
                <w:rFonts w:ascii="Times New Roman" w:hAnsi="Times New Roman"/>
                <w:b/>
                <w:sz w:val="16"/>
                <w:szCs w:val="16"/>
                <w:lang w:val="bs-Latn-BA" w:eastAsia="hr-HR"/>
              </w:rPr>
              <w:t>ci Minela Pezić, stručnjak iz prakse</w:t>
            </w:r>
          </w:p>
          <w:p w14:paraId="6A0AAC6F" w14:textId="77777777" w:rsidR="003C3254" w:rsidRPr="00134B7D" w:rsidRDefault="003C3254" w:rsidP="006064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861F80" w14:textId="77777777" w:rsidR="003C3254" w:rsidRDefault="003C3254" w:rsidP="00E14AB1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4" w:type="dxa"/>
            <w:vMerge/>
            <w:vAlign w:val="center"/>
          </w:tcPr>
          <w:p w14:paraId="52735108" w14:textId="77777777" w:rsidR="003C3254" w:rsidRDefault="003C3254" w:rsidP="00BD15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</w:tbl>
    <w:p w14:paraId="56CA5EDF" w14:textId="77777777" w:rsidR="00670BE2" w:rsidRDefault="00670BE2" w:rsidP="00670BE2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2CA67BB6" w14:textId="77777777" w:rsidR="00F415F3" w:rsidRPr="00CC42DB" w:rsidRDefault="00F415F3" w:rsidP="00670BE2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09E4C1C6" w14:textId="77777777" w:rsidR="00606431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CC42DB">
        <w:rPr>
          <w:rFonts w:ascii="Times New Roman" w:hAnsi="Times New Roman"/>
          <w:lang w:val="bs-Latn-BA"/>
        </w:rPr>
        <w:t>Prodekan za nastavu i studentska pitanja: dr.</w:t>
      </w:r>
      <w:r>
        <w:rPr>
          <w:rFonts w:ascii="Times New Roman" w:hAnsi="Times New Roman"/>
          <w:lang w:val="bs-Latn-BA"/>
        </w:rPr>
        <w:t xml:space="preserve"> </w:t>
      </w:r>
      <w:r w:rsidRPr="00CC42DB">
        <w:rPr>
          <w:rFonts w:ascii="Times New Roman" w:hAnsi="Times New Roman"/>
          <w:lang w:val="bs-Latn-BA"/>
        </w:rPr>
        <w:t xml:space="preserve">sc. </w:t>
      </w:r>
      <w:r>
        <w:rPr>
          <w:rFonts w:ascii="Times New Roman" w:hAnsi="Times New Roman"/>
          <w:lang w:val="bs-Latn-BA"/>
        </w:rPr>
        <w:t>Mersiha Suljkanović</w:t>
      </w:r>
      <w:r w:rsidRPr="00CC42DB">
        <w:rPr>
          <w:rFonts w:ascii="Times New Roman" w:hAnsi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>redovni profesor</w:t>
      </w:r>
      <w:r w:rsidRPr="00CC42DB">
        <w:rPr>
          <w:rFonts w:ascii="Times New Roman" w:hAnsi="Times New Roman"/>
          <w:lang w:val="bs-Latn-BA"/>
        </w:rPr>
        <w:t xml:space="preserve"> </w:t>
      </w:r>
      <w:r>
        <w:rPr>
          <w:rFonts w:ascii="Times New Roman" w:hAnsi="Times New Roman"/>
          <w:lang w:val="bs-Latn-BA"/>
        </w:rPr>
        <w:t xml:space="preserve">               </w:t>
      </w:r>
      <w:r w:rsidRPr="00CC42DB">
        <w:rPr>
          <w:rFonts w:ascii="Times New Roman" w:hAnsi="Times New Roman"/>
          <w:lang w:val="bs-Latn-BA"/>
        </w:rPr>
        <w:t>Dekan: Dr.</w:t>
      </w:r>
      <w:r>
        <w:rPr>
          <w:rFonts w:ascii="Times New Roman" w:hAnsi="Times New Roman"/>
          <w:lang w:val="bs-Latn-BA"/>
        </w:rPr>
        <w:t xml:space="preserve"> </w:t>
      </w:r>
      <w:r w:rsidRPr="00CC42DB">
        <w:rPr>
          <w:rFonts w:ascii="Times New Roman" w:hAnsi="Times New Roman"/>
          <w:lang w:val="bs-Latn-BA"/>
        </w:rPr>
        <w:t xml:space="preserve">sc. </w:t>
      </w:r>
      <w:r>
        <w:rPr>
          <w:rFonts w:ascii="Times New Roman" w:hAnsi="Times New Roman"/>
          <w:lang w:val="bs-Latn-BA"/>
        </w:rPr>
        <w:t>Isat Skenderović</w:t>
      </w:r>
      <w:r w:rsidRPr="00CC42DB">
        <w:rPr>
          <w:rFonts w:ascii="Times New Roman" w:hAnsi="Times New Roman"/>
          <w:lang w:val="bs-Latn-BA"/>
        </w:rPr>
        <w:t xml:space="preserve">, </w:t>
      </w:r>
      <w:r>
        <w:rPr>
          <w:rFonts w:ascii="Times New Roman" w:hAnsi="Times New Roman"/>
          <w:lang w:val="bs-Latn-BA"/>
        </w:rPr>
        <w:t xml:space="preserve">redovni  </w:t>
      </w:r>
      <w:r w:rsidRPr="00CC42DB">
        <w:rPr>
          <w:rFonts w:ascii="Times New Roman" w:hAnsi="Times New Roman"/>
          <w:lang w:val="bs-Latn-BA"/>
        </w:rPr>
        <w:t>prof</w:t>
      </w:r>
      <w:r>
        <w:rPr>
          <w:rFonts w:ascii="Times New Roman" w:hAnsi="Times New Roman"/>
          <w:lang w:val="bs-Latn-BA"/>
        </w:rPr>
        <w:t>esor</w:t>
      </w:r>
      <w:r w:rsidRPr="00606431">
        <w:rPr>
          <w:rFonts w:ascii="Times New Roman" w:hAnsi="Times New Roman"/>
          <w:lang w:val="bs-Latn-BA"/>
        </w:rPr>
        <w:t xml:space="preserve"> </w:t>
      </w:r>
    </w:p>
    <w:p w14:paraId="27EA7570" w14:textId="77777777" w:rsidR="00606431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.......................................................................                                                                                    ..............................................................................</w:t>
      </w:r>
    </w:p>
    <w:p w14:paraId="68A81F7A" w14:textId="77777777" w:rsidR="00606431" w:rsidRPr="00CC42DB" w:rsidRDefault="00606431" w:rsidP="00606431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CC42DB">
        <w:rPr>
          <w:rFonts w:ascii="Times New Roman" w:hAnsi="Times New Roman"/>
          <w:lang w:val="bs-Latn-BA"/>
        </w:rPr>
        <w:t xml:space="preserve">Datum usvajanja na NNV/UNV: </w:t>
      </w:r>
      <w:r w:rsidR="003C3254">
        <w:rPr>
          <w:rFonts w:ascii="Times New Roman" w:hAnsi="Times New Roman"/>
          <w:lang w:val="bs-Latn-BA"/>
        </w:rPr>
        <w:t>13.11.2025.</w:t>
      </w:r>
    </w:p>
    <w:p w14:paraId="14CC8AB4" w14:textId="77777777" w:rsidR="00606431" w:rsidRPr="00CC42DB" w:rsidRDefault="00606431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 w:rsidR="00606431" w:rsidRPr="00CC42DB" w:rsidSect="00546BB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F2"/>
    <w:rsid w:val="00001E1C"/>
    <w:rsid w:val="00003610"/>
    <w:rsid w:val="00094006"/>
    <w:rsid w:val="00097D8E"/>
    <w:rsid w:val="000D03E8"/>
    <w:rsid w:val="000D4058"/>
    <w:rsid w:val="001214C3"/>
    <w:rsid w:val="00134B7D"/>
    <w:rsid w:val="001E752D"/>
    <w:rsid w:val="001F1EED"/>
    <w:rsid w:val="00250097"/>
    <w:rsid w:val="002575B0"/>
    <w:rsid w:val="002A0709"/>
    <w:rsid w:val="002C1CA8"/>
    <w:rsid w:val="002E25D2"/>
    <w:rsid w:val="00342F11"/>
    <w:rsid w:val="003666BC"/>
    <w:rsid w:val="003C3254"/>
    <w:rsid w:val="003D2BAB"/>
    <w:rsid w:val="00546BBC"/>
    <w:rsid w:val="0056793E"/>
    <w:rsid w:val="005A1683"/>
    <w:rsid w:val="005C297D"/>
    <w:rsid w:val="006018C2"/>
    <w:rsid w:val="00606431"/>
    <w:rsid w:val="00622EAB"/>
    <w:rsid w:val="00670BE2"/>
    <w:rsid w:val="006E7974"/>
    <w:rsid w:val="00711093"/>
    <w:rsid w:val="00721E01"/>
    <w:rsid w:val="00731DDF"/>
    <w:rsid w:val="007A103A"/>
    <w:rsid w:val="007C46CA"/>
    <w:rsid w:val="007D77EF"/>
    <w:rsid w:val="007E6436"/>
    <w:rsid w:val="008742A2"/>
    <w:rsid w:val="00887106"/>
    <w:rsid w:val="008A096C"/>
    <w:rsid w:val="008F7298"/>
    <w:rsid w:val="009019C7"/>
    <w:rsid w:val="009156AF"/>
    <w:rsid w:val="00917FD7"/>
    <w:rsid w:val="00935425"/>
    <w:rsid w:val="00953974"/>
    <w:rsid w:val="00964F47"/>
    <w:rsid w:val="009A640B"/>
    <w:rsid w:val="00A21DF0"/>
    <w:rsid w:val="00A478EB"/>
    <w:rsid w:val="00A95AEA"/>
    <w:rsid w:val="00B0663D"/>
    <w:rsid w:val="00B20458"/>
    <w:rsid w:val="00BA2192"/>
    <w:rsid w:val="00BD1551"/>
    <w:rsid w:val="00BD4BB2"/>
    <w:rsid w:val="00C8164B"/>
    <w:rsid w:val="00CC42DB"/>
    <w:rsid w:val="00CD1844"/>
    <w:rsid w:val="00CE0882"/>
    <w:rsid w:val="00CF1E29"/>
    <w:rsid w:val="00D035F7"/>
    <w:rsid w:val="00D27140"/>
    <w:rsid w:val="00D32F46"/>
    <w:rsid w:val="00DD75F2"/>
    <w:rsid w:val="00E14AB1"/>
    <w:rsid w:val="00E454F7"/>
    <w:rsid w:val="00E5698B"/>
    <w:rsid w:val="00E62D0D"/>
    <w:rsid w:val="00E845CC"/>
    <w:rsid w:val="00EB7747"/>
    <w:rsid w:val="00EC39A7"/>
    <w:rsid w:val="00F02517"/>
    <w:rsid w:val="00F369A7"/>
    <w:rsid w:val="00F4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198B3F"/>
  <w15:chartTrackingRefBased/>
  <w15:docId w15:val="{5679E728-FF91-2944-997B-B4EF7EB4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o">
    <w:name w:val="Normal"/>
    <w:qFormat/>
    <w:rsid w:val="00DD75F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qFormat/>
    <w:rsid w:val="00DD75F2"/>
    <w:rPr>
      <w:rFonts w:eastAsia="Times New Roman"/>
      <w:sz w:val="22"/>
      <w:szCs w:val="22"/>
      <w:lang w:val="en-U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5C29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5C297D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Tijeloteksta2">
    <w:name w:val="Body Text 2"/>
    <w:basedOn w:val="Normalno"/>
    <w:link w:val="Tijeloteksta2Znak"/>
    <w:semiHidden/>
    <w:rsid w:val="00B20458"/>
    <w:pPr>
      <w:spacing w:after="0" w:line="240" w:lineRule="auto"/>
      <w:ind w:right="-57"/>
    </w:pPr>
    <w:rPr>
      <w:rFonts w:ascii="Times New Roman" w:hAnsi="Times New Roman"/>
      <w:b/>
      <w:bCs/>
      <w:sz w:val="20"/>
      <w:szCs w:val="16"/>
      <w:lang w:val="hr-HR" w:eastAsia="hr-HR"/>
    </w:rPr>
  </w:style>
  <w:style w:type="character" w:customStyle="1" w:styleId="Tijeloteksta2Znak">
    <w:name w:val="Tijelo teksta 2 Znak"/>
    <w:link w:val="Tijeloteksta2"/>
    <w:semiHidden/>
    <w:rsid w:val="00B20458"/>
    <w:rPr>
      <w:rFonts w:ascii="Times New Roman" w:eastAsia="Times New Roman" w:hAnsi="Times New Roman"/>
      <w:b/>
      <w:bCs/>
      <w:szCs w:val="16"/>
      <w:lang w:val="hr-HR" w:eastAsia="hr-HR"/>
    </w:rPr>
  </w:style>
  <w:style w:type="paragraph" w:styleId="Bloktekst">
    <w:name w:val="Block Text"/>
    <w:basedOn w:val="Normalno"/>
    <w:semiHidden/>
    <w:rsid w:val="00D035F7"/>
    <w:pPr>
      <w:spacing w:after="0" w:line="240" w:lineRule="auto"/>
      <w:ind w:left="-57" w:right="-57"/>
      <w:jc w:val="both"/>
    </w:pPr>
    <w:rPr>
      <w:rFonts w:ascii="Times New Roman" w:hAnsi="Times New Roman"/>
      <w:bCs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B704B-3FFC-4FCF-BB48-1557A79A2B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ProdekanNastNovi</dc:creator>
  <cp:keywords/>
  <cp:lastModifiedBy>Mersiha Suljkanovic</cp:lastModifiedBy>
  <cp:revision>2</cp:revision>
  <cp:lastPrinted>2025-10-29T15:38:00Z</cp:lastPrinted>
  <dcterms:created xsi:type="dcterms:W3CDTF">2025-11-13T15:17:00Z</dcterms:created>
  <dcterms:modified xsi:type="dcterms:W3CDTF">2025-11-13T15:17:00Z</dcterms:modified>
</cp:coreProperties>
</file>